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8B0" w:rsidRDefault="000C08B0" w:rsidP="000C08B0">
      <w:pPr>
        <w:widowControl/>
        <w:tabs>
          <w:tab w:val="center" w:pos="4153"/>
          <w:tab w:val="right" w:pos="8306"/>
        </w:tabs>
        <w:spacing w:line="500" w:lineRule="exact"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2020年教育教学能力考察测试申请人安全考试承诺书</w:t>
      </w:r>
    </w:p>
    <w:p w:rsidR="000C08B0" w:rsidRDefault="000C08B0" w:rsidP="000C08B0">
      <w:pPr>
        <w:widowControl/>
        <w:tabs>
          <w:tab w:val="center" w:pos="4153"/>
          <w:tab w:val="right" w:pos="8306"/>
        </w:tabs>
        <w:spacing w:line="500" w:lineRule="exact"/>
        <w:jc w:val="center"/>
        <w:rPr>
          <w:rFonts w:ascii="宋体" w:hAnsi="宋体" w:cs="宋体"/>
          <w:b/>
          <w:kern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测试证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号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rPr>
          <w:trHeight w:val="3908"/>
        </w:trPr>
        <w:tc>
          <w:tcPr>
            <w:tcW w:w="8522" w:type="dxa"/>
            <w:gridSpan w:val="4"/>
          </w:tcPr>
          <w:p w:rsidR="000C08B0" w:rsidRPr="00E44B2E" w:rsidRDefault="000C08B0" w:rsidP="00B47417">
            <w:pPr>
              <w:spacing w:line="300" w:lineRule="exact"/>
              <w:ind w:firstLineChars="200" w:firstLine="361"/>
              <w:rPr>
                <w:rFonts w:ascii="宋体" w:eastAsia="宋体" w:hAnsi="宋体" w:cs="宋体"/>
                <w:b/>
                <w:sz w:val="18"/>
                <w:szCs w:val="30"/>
              </w:rPr>
            </w:pPr>
            <w:r w:rsidRPr="00E44B2E">
              <w:rPr>
                <w:rFonts w:ascii="宋体" w:eastAsia="宋体" w:hAnsi="宋体" w:cs="宋体" w:hint="eastAsia"/>
                <w:b/>
                <w:sz w:val="18"/>
                <w:szCs w:val="30"/>
              </w:rPr>
              <w:t>1、申请人在测试前14</w:t>
            </w:r>
            <w:r>
              <w:rPr>
                <w:rFonts w:ascii="宋体" w:eastAsia="宋体" w:hAnsi="宋体" w:cs="宋体" w:hint="eastAsia"/>
                <w:b/>
                <w:sz w:val="18"/>
                <w:szCs w:val="30"/>
              </w:rPr>
              <w:t>天起进行自我健康监测，自行测量体温并记录健康状况监测</w:t>
            </w:r>
            <w:r w:rsidRPr="00E44B2E">
              <w:rPr>
                <w:rFonts w:ascii="宋体" w:eastAsia="宋体" w:hAnsi="宋体" w:cs="宋体" w:hint="eastAsia"/>
                <w:b/>
                <w:sz w:val="18"/>
                <w:szCs w:val="30"/>
              </w:rPr>
              <w:t>。</w:t>
            </w:r>
          </w:p>
          <w:p w:rsidR="000C08B0" w:rsidRPr="00E44B2E" w:rsidRDefault="000C08B0" w:rsidP="00B47417">
            <w:pPr>
              <w:spacing w:line="300" w:lineRule="exact"/>
              <w:ind w:firstLineChars="200" w:firstLine="361"/>
              <w:rPr>
                <w:rFonts w:ascii="宋体" w:eastAsia="宋体" w:hAnsi="宋体" w:cs="宋体"/>
                <w:b/>
                <w:sz w:val="18"/>
                <w:szCs w:val="30"/>
              </w:rPr>
            </w:pPr>
            <w:r w:rsidRPr="00E44B2E">
              <w:rPr>
                <w:rFonts w:ascii="宋体" w:eastAsia="宋体" w:hAnsi="宋体" w:cs="宋体" w:hint="eastAsia"/>
                <w:b/>
                <w:sz w:val="18"/>
                <w:szCs w:val="30"/>
              </w:rPr>
              <w:t>2、如申请人为新冠肺炎确诊病例、无症状感染者、疑似患者、确诊病例密切接触者，或治愈未超过1个月的病例、不能排除感染可能的发热患者，不得参加本次测试。</w:t>
            </w:r>
          </w:p>
          <w:p w:rsidR="000C08B0" w:rsidRPr="00E44B2E" w:rsidRDefault="000C08B0" w:rsidP="00B47417">
            <w:pPr>
              <w:spacing w:line="300" w:lineRule="exact"/>
              <w:ind w:firstLineChars="200" w:firstLine="361"/>
              <w:rPr>
                <w:rFonts w:ascii="宋体" w:eastAsia="宋体" w:hAnsi="宋体" w:cs="宋体"/>
                <w:b/>
                <w:sz w:val="18"/>
                <w:szCs w:val="30"/>
              </w:rPr>
            </w:pPr>
            <w:r w:rsidRPr="00E44B2E">
              <w:rPr>
                <w:rFonts w:ascii="宋体" w:eastAsia="宋体" w:hAnsi="宋体" w:cs="宋体" w:hint="eastAsia"/>
                <w:b/>
                <w:sz w:val="18"/>
                <w:szCs w:val="30"/>
              </w:rPr>
              <w:t>3、考前14天内有国（境）外活动轨迹的申请人，或考前14天内来自或途径国内疫情中高风险地区的申请人，考试时须提供前7天内在沪核酸检测阴性证明方能参加考试。不具备</w:t>
            </w:r>
            <w:r>
              <w:rPr>
                <w:rFonts w:ascii="宋体" w:eastAsia="宋体" w:hAnsi="宋体" w:cs="宋体" w:hint="eastAsia"/>
                <w:b/>
                <w:sz w:val="18"/>
                <w:szCs w:val="30"/>
              </w:rPr>
              <w:t>此</w:t>
            </w:r>
            <w:r w:rsidRPr="00E44B2E">
              <w:rPr>
                <w:rFonts w:ascii="宋体" w:eastAsia="宋体" w:hAnsi="宋体" w:cs="宋体" w:hint="eastAsia"/>
                <w:b/>
                <w:sz w:val="18"/>
                <w:szCs w:val="30"/>
              </w:rPr>
              <w:t>条件的申请人不得参加本次测试。</w:t>
            </w:r>
          </w:p>
          <w:p w:rsidR="000C08B0" w:rsidRDefault="000C08B0" w:rsidP="00B47417">
            <w:pPr>
              <w:spacing w:line="300" w:lineRule="exact"/>
              <w:ind w:firstLineChars="200" w:firstLine="361"/>
              <w:rPr>
                <w:rFonts w:ascii="宋体" w:eastAsia="宋体" w:hAnsi="宋体" w:cs="宋体"/>
                <w:b/>
                <w:sz w:val="18"/>
                <w:szCs w:val="30"/>
              </w:rPr>
            </w:pPr>
            <w:r w:rsidRPr="00E44B2E">
              <w:rPr>
                <w:rFonts w:ascii="宋体" w:eastAsia="宋体" w:hAnsi="宋体" w:cs="宋体" w:hint="eastAsia"/>
                <w:b/>
                <w:sz w:val="18"/>
                <w:szCs w:val="30"/>
              </w:rPr>
              <w:t>4、考前14天内体温异常的申请人，考试时须提供前7天内在沪核酸检测阴性证明方能参加考试。不具备</w:t>
            </w:r>
            <w:r>
              <w:rPr>
                <w:rFonts w:ascii="宋体" w:eastAsia="宋体" w:hAnsi="宋体" w:cs="宋体" w:hint="eastAsia"/>
                <w:b/>
                <w:sz w:val="18"/>
                <w:szCs w:val="30"/>
              </w:rPr>
              <w:t>此</w:t>
            </w:r>
            <w:r w:rsidRPr="00E44B2E">
              <w:rPr>
                <w:rFonts w:ascii="宋体" w:eastAsia="宋体" w:hAnsi="宋体" w:cs="宋体" w:hint="eastAsia"/>
                <w:b/>
                <w:sz w:val="18"/>
                <w:szCs w:val="30"/>
              </w:rPr>
              <w:t>条件的申请人不得参加本次测试。</w:t>
            </w:r>
          </w:p>
          <w:p w:rsidR="000C08B0" w:rsidRPr="00E44B2E" w:rsidRDefault="000C08B0" w:rsidP="00B47417">
            <w:pPr>
              <w:spacing w:line="300" w:lineRule="exact"/>
              <w:ind w:firstLineChars="200" w:firstLine="360"/>
              <w:rPr>
                <w:rFonts w:ascii="宋体" w:eastAsia="宋体" w:hAnsi="宋体" w:cs="宋体"/>
                <w:sz w:val="18"/>
                <w:szCs w:val="30"/>
              </w:rPr>
            </w:pPr>
            <w:r w:rsidRPr="00E44B2E">
              <w:rPr>
                <w:rFonts w:ascii="宋体" w:eastAsia="宋体" w:hAnsi="宋体" w:cs="宋体" w:hint="eastAsia"/>
                <w:sz w:val="18"/>
                <w:szCs w:val="30"/>
              </w:rPr>
              <w:t>我已</w:t>
            </w:r>
            <w:r>
              <w:rPr>
                <w:rFonts w:ascii="宋体" w:eastAsia="宋体" w:hAnsi="宋体" w:cs="宋体" w:hint="eastAsia"/>
                <w:sz w:val="18"/>
                <w:szCs w:val="30"/>
              </w:rPr>
              <w:t>阅读并了解</w:t>
            </w:r>
            <w:r w:rsidRPr="00E44B2E">
              <w:rPr>
                <w:rFonts w:ascii="宋体" w:eastAsia="宋体" w:hAnsi="宋体" w:cs="宋体" w:hint="eastAsia"/>
                <w:sz w:val="18"/>
                <w:szCs w:val="30"/>
              </w:rPr>
              <w:t>2020年教育教学能力考察测试</w:t>
            </w:r>
            <w:r>
              <w:rPr>
                <w:rFonts w:ascii="宋体" w:eastAsia="宋体" w:hAnsi="宋体" w:cs="宋体" w:hint="eastAsia"/>
                <w:sz w:val="18"/>
                <w:szCs w:val="30"/>
              </w:rPr>
              <w:t>疫情防控要求，并且在考前14天内按要求测量体温。经本人认真考虑，郑重承诺以下事项：</w:t>
            </w:r>
          </w:p>
          <w:p w:rsidR="000C08B0" w:rsidRPr="00E44B2E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00" w:lineRule="exact"/>
              <w:rPr>
                <w:rFonts w:ascii="宋体" w:eastAsia="宋体" w:hAnsi="宋体" w:cs="宋体"/>
                <w:sz w:val="18"/>
                <w:szCs w:val="30"/>
              </w:rPr>
            </w:pPr>
            <w:r>
              <w:rPr>
                <w:rFonts w:ascii="宋体" w:eastAsia="宋体" w:hAnsi="宋体" w:cs="宋体" w:hint="eastAsia"/>
                <w:sz w:val="18"/>
                <w:szCs w:val="30"/>
              </w:rPr>
              <w:t>1.本人体温记录表中所记录的考前14天内的体温均属实。</w:t>
            </w:r>
          </w:p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00" w:lineRule="exact"/>
              <w:rPr>
                <w:rFonts w:ascii="宋体" w:eastAsia="宋体" w:hAnsi="宋体" w:cs="宋体"/>
                <w:sz w:val="18"/>
                <w:szCs w:val="30"/>
              </w:rPr>
            </w:pPr>
            <w:r>
              <w:rPr>
                <w:rFonts w:ascii="宋体" w:eastAsia="宋体" w:hAnsi="宋体" w:cs="宋体" w:hint="eastAsia"/>
                <w:sz w:val="18"/>
                <w:szCs w:val="30"/>
              </w:rPr>
              <w:t>2.本人充分理解并遵守测试期间考点各项防疫安全要求。</w:t>
            </w:r>
          </w:p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00" w:lineRule="exact"/>
              <w:rPr>
                <w:rFonts w:ascii="宋体" w:eastAsia="宋体" w:hAnsi="宋体" w:cs="宋体"/>
                <w:sz w:val="18"/>
                <w:szCs w:val="30"/>
              </w:rPr>
            </w:pPr>
            <w:r>
              <w:rPr>
                <w:rFonts w:ascii="宋体" w:eastAsia="宋体" w:hAnsi="宋体" w:cs="宋体" w:hint="eastAsia"/>
                <w:sz w:val="18"/>
                <w:szCs w:val="30"/>
              </w:rPr>
              <w:t>3.本人测试当天自行做好防护工作，提前抵达考点。</w:t>
            </w:r>
          </w:p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00" w:lineRule="exact"/>
              <w:rPr>
                <w:rFonts w:ascii="宋体" w:eastAsia="宋体" w:hAnsi="宋体" w:cs="宋体"/>
                <w:sz w:val="18"/>
                <w:szCs w:val="30"/>
              </w:rPr>
            </w:pPr>
            <w:r>
              <w:rPr>
                <w:rFonts w:ascii="宋体" w:eastAsia="宋体" w:hAnsi="宋体" w:cs="宋体" w:hint="eastAsia"/>
                <w:sz w:val="18"/>
                <w:szCs w:val="30"/>
              </w:rPr>
              <w:t>4.本人目前身体健康。考前14天内，本人及家庭成员（含同住人员）没有出现过发烧、咳嗽、胸闷等与新型冠状病毒感染有关的症状。</w:t>
            </w:r>
          </w:p>
          <w:p w:rsidR="000C08B0" w:rsidRPr="00E44B2E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00" w:lineRule="exact"/>
              <w:rPr>
                <w:rFonts w:ascii="宋体" w:eastAsia="宋体" w:hAnsi="宋体" w:cs="宋体"/>
                <w:sz w:val="18"/>
                <w:szCs w:val="30"/>
              </w:rPr>
            </w:pPr>
            <w:r>
              <w:rPr>
                <w:rFonts w:ascii="宋体" w:eastAsia="宋体" w:hAnsi="宋体" w:cs="宋体" w:hint="eastAsia"/>
                <w:sz w:val="18"/>
                <w:szCs w:val="30"/>
              </w:rPr>
              <w:t>5.考前14天内，本人及家庭成员（含同住人员）没有接触过新冠肺炎病例、疑似病例、已知无症状感染者，没有接触过有发热或呼吸道症状患者，没有被留验站集中隔离观察或留观后已解除医学观察。</w:t>
            </w:r>
          </w:p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00" w:lineRule="exac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18"/>
                <w:szCs w:val="30"/>
              </w:rPr>
              <w:t>6.</w:t>
            </w:r>
            <w:r w:rsidRPr="00E44B2E">
              <w:rPr>
                <w:rFonts w:ascii="宋体" w:eastAsia="宋体" w:hAnsi="宋体" w:cs="宋体" w:hint="eastAsia"/>
                <w:sz w:val="18"/>
                <w:szCs w:val="30"/>
              </w:rPr>
              <w:t>凡不实承诺</w:t>
            </w:r>
            <w:r>
              <w:rPr>
                <w:rFonts w:ascii="宋体" w:eastAsia="宋体" w:hAnsi="宋体" w:cs="宋体" w:hint="eastAsia"/>
                <w:sz w:val="18"/>
                <w:szCs w:val="30"/>
              </w:rPr>
              <w:t>或</w:t>
            </w:r>
            <w:r w:rsidRPr="00E44B2E">
              <w:rPr>
                <w:rFonts w:ascii="宋体" w:eastAsia="宋体" w:hAnsi="宋体" w:cs="宋体" w:hint="eastAsia"/>
                <w:sz w:val="18"/>
                <w:szCs w:val="30"/>
              </w:rPr>
              <w:t>隐瞒病史、旅行史、接触史、逃避防疫措施，造成严重后果的，将依法依规追究相关责任。</w:t>
            </w:r>
          </w:p>
        </w:tc>
      </w:tr>
      <w:tr w:rsidR="000C08B0" w:rsidTr="00B47417">
        <w:tc>
          <w:tcPr>
            <w:tcW w:w="8522" w:type="dxa"/>
            <w:gridSpan w:val="4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体温记录（考前14天起）</w:t>
            </w: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10月31日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11月7日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11月1日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11月8日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11月2日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11月9日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11月3日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11月10日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11月4日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11月11日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11月5日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11月12日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B47417"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11月6日</w:t>
            </w:r>
          </w:p>
        </w:tc>
        <w:tc>
          <w:tcPr>
            <w:tcW w:w="2130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11月13日</w:t>
            </w:r>
          </w:p>
        </w:tc>
        <w:tc>
          <w:tcPr>
            <w:tcW w:w="2131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0C08B0" w:rsidRDefault="000C08B0" w:rsidP="000C08B0">
      <w:pPr>
        <w:widowControl/>
        <w:tabs>
          <w:tab w:val="center" w:pos="4153"/>
          <w:tab w:val="right" w:pos="8306"/>
        </w:tabs>
        <w:spacing w:line="50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考生签名：                                     承诺日期：</w:t>
      </w:r>
    </w:p>
    <w:p w:rsidR="0086659D" w:rsidRDefault="000C08B0" w:rsidP="000C08B0">
      <w:r w:rsidRPr="008C39A9">
        <w:rPr>
          <w:rFonts w:ascii="黑体" w:eastAsia="黑体" w:hAnsi="黑体" w:cs="宋体" w:hint="eastAsia"/>
          <w:b/>
          <w:kern w:val="0"/>
          <w:szCs w:val="24"/>
        </w:rPr>
        <w:t>注：考生应在测试当天携带</w:t>
      </w:r>
      <w:r>
        <w:rPr>
          <w:rFonts w:ascii="黑体" w:eastAsia="黑体" w:hAnsi="黑体" w:cs="宋体" w:hint="eastAsia"/>
          <w:b/>
          <w:kern w:val="0"/>
          <w:szCs w:val="24"/>
        </w:rPr>
        <w:t>有考生本人签名的</w:t>
      </w:r>
      <w:r w:rsidRPr="008C39A9">
        <w:rPr>
          <w:rFonts w:ascii="黑体" w:eastAsia="黑体" w:hAnsi="黑体" w:cs="宋体" w:hint="eastAsia"/>
          <w:b/>
          <w:kern w:val="0"/>
          <w:szCs w:val="24"/>
        </w:rPr>
        <w:t>《承诺书》</w:t>
      </w:r>
      <w:r>
        <w:rPr>
          <w:rFonts w:ascii="黑体" w:eastAsia="黑体" w:hAnsi="黑体" w:cs="宋体" w:hint="eastAsia"/>
          <w:b/>
          <w:kern w:val="0"/>
          <w:szCs w:val="24"/>
        </w:rPr>
        <w:t>前往考点</w:t>
      </w:r>
      <w:r w:rsidRPr="008C39A9">
        <w:rPr>
          <w:rFonts w:ascii="黑体" w:eastAsia="黑体" w:hAnsi="黑体" w:cs="宋体" w:hint="eastAsia"/>
          <w:b/>
          <w:kern w:val="0"/>
          <w:szCs w:val="24"/>
        </w:rPr>
        <w:t>，并在进入考点时交</w:t>
      </w:r>
      <w:r>
        <w:rPr>
          <w:rFonts w:ascii="黑体" w:eastAsia="黑体" w:hAnsi="黑体" w:cs="宋体" w:hint="eastAsia"/>
          <w:b/>
          <w:kern w:val="0"/>
          <w:szCs w:val="24"/>
        </w:rPr>
        <w:t>给</w:t>
      </w:r>
      <w:r w:rsidRPr="008C39A9">
        <w:rPr>
          <w:rFonts w:ascii="黑体" w:eastAsia="黑体" w:hAnsi="黑体" w:cs="宋体" w:hint="eastAsia"/>
          <w:b/>
          <w:kern w:val="0"/>
          <w:szCs w:val="24"/>
        </w:rPr>
        <w:t>现场工作人员。</w:t>
      </w:r>
      <w:bookmarkStart w:id="0" w:name="_GoBack"/>
      <w:bookmarkEnd w:id="0"/>
    </w:p>
    <w:sectPr w:rsidR="00866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8B0"/>
    <w:rsid w:val="000022D5"/>
    <w:rsid w:val="00003301"/>
    <w:rsid w:val="000069A9"/>
    <w:rsid w:val="000336A2"/>
    <w:rsid w:val="00033EF7"/>
    <w:rsid w:val="0006578F"/>
    <w:rsid w:val="00071933"/>
    <w:rsid w:val="000C08B0"/>
    <w:rsid w:val="000D446B"/>
    <w:rsid w:val="000E6720"/>
    <w:rsid w:val="000E77C3"/>
    <w:rsid w:val="000E784B"/>
    <w:rsid w:val="001008FB"/>
    <w:rsid w:val="00110D57"/>
    <w:rsid w:val="00117BF2"/>
    <w:rsid w:val="00117E20"/>
    <w:rsid w:val="00163D40"/>
    <w:rsid w:val="00165990"/>
    <w:rsid w:val="001878D8"/>
    <w:rsid w:val="001A6895"/>
    <w:rsid w:val="001B3F30"/>
    <w:rsid w:val="001B3FAF"/>
    <w:rsid w:val="001C7289"/>
    <w:rsid w:val="001D4D12"/>
    <w:rsid w:val="001E17E8"/>
    <w:rsid w:val="001E3529"/>
    <w:rsid w:val="002407F6"/>
    <w:rsid w:val="002453F0"/>
    <w:rsid w:val="00246A08"/>
    <w:rsid w:val="002734C9"/>
    <w:rsid w:val="002830C1"/>
    <w:rsid w:val="002A79AA"/>
    <w:rsid w:val="002B2CE8"/>
    <w:rsid w:val="002C1906"/>
    <w:rsid w:val="002C6766"/>
    <w:rsid w:val="002D354B"/>
    <w:rsid w:val="002E5BD3"/>
    <w:rsid w:val="002E747A"/>
    <w:rsid w:val="002E7F02"/>
    <w:rsid w:val="002F56DA"/>
    <w:rsid w:val="00300BE4"/>
    <w:rsid w:val="00316387"/>
    <w:rsid w:val="00334081"/>
    <w:rsid w:val="00346359"/>
    <w:rsid w:val="00356EF5"/>
    <w:rsid w:val="0036167D"/>
    <w:rsid w:val="003802C8"/>
    <w:rsid w:val="00386733"/>
    <w:rsid w:val="003960A9"/>
    <w:rsid w:val="003A078B"/>
    <w:rsid w:val="003A37FA"/>
    <w:rsid w:val="003D0E55"/>
    <w:rsid w:val="003E1EC1"/>
    <w:rsid w:val="003E6374"/>
    <w:rsid w:val="00420A80"/>
    <w:rsid w:val="00422362"/>
    <w:rsid w:val="00432AF1"/>
    <w:rsid w:val="00456229"/>
    <w:rsid w:val="00457399"/>
    <w:rsid w:val="00464114"/>
    <w:rsid w:val="00480DD9"/>
    <w:rsid w:val="00483387"/>
    <w:rsid w:val="004853AF"/>
    <w:rsid w:val="0049200A"/>
    <w:rsid w:val="004B1175"/>
    <w:rsid w:val="004D6542"/>
    <w:rsid w:val="004F17D3"/>
    <w:rsid w:val="004F2048"/>
    <w:rsid w:val="004F35D4"/>
    <w:rsid w:val="004F36C2"/>
    <w:rsid w:val="00505C11"/>
    <w:rsid w:val="00535621"/>
    <w:rsid w:val="00540DF8"/>
    <w:rsid w:val="005420A6"/>
    <w:rsid w:val="00546A15"/>
    <w:rsid w:val="00551B85"/>
    <w:rsid w:val="005538D4"/>
    <w:rsid w:val="005714E5"/>
    <w:rsid w:val="005815F5"/>
    <w:rsid w:val="005826CA"/>
    <w:rsid w:val="0058640D"/>
    <w:rsid w:val="005D2EE0"/>
    <w:rsid w:val="005E2CBF"/>
    <w:rsid w:val="006308F2"/>
    <w:rsid w:val="00633FF7"/>
    <w:rsid w:val="00634FBA"/>
    <w:rsid w:val="00642E1B"/>
    <w:rsid w:val="0064575B"/>
    <w:rsid w:val="006621A4"/>
    <w:rsid w:val="006664C6"/>
    <w:rsid w:val="006A5564"/>
    <w:rsid w:val="006B5ABC"/>
    <w:rsid w:val="006B6598"/>
    <w:rsid w:val="006E6ABF"/>
    <w:rsid w:val="006E6F84"/>
    <w:rsid w:val="007038C4"/>
    <w:rsid w:val="00721DA9"/>
    <w:rsid w:val="00724F47"/>
    <w:rsid w:val="00735A07"/>
    <w:rsid w:val="00744D49"/>
    <w:rsid w:val="00745784"/>
    <w:rsid w:val="0075368B"/>
    <w:rsid w:val="00773443"/>
    <w:rsid w:val="00776648"/>
    <w:rsid w:val="00784CD6"/>
    <w:rsid w:val="007852C6"/>
    <w:rsid w:val="00796630"/>
    <w:rsid w:val="00797BB1"/>
    <w:rsid w:val="007C0FE0"/>
    <w:rsid w:val="007C17EC"/>
    <w:rsid w:val="007D40FA"/>
    <w:rsid w:val="00804E9A"/>
    <w:rsid w:val="00806B48"/>
    <w:rsid w:val="00812B08"/>
    <w:rsid w:val="00846024"/>
    <w:rsid w:val="0084680F"/>
    <w:rsid w:val="00852F62"/>
    <w:rsid w:val="0086246B"/>
    <w:rsid w:val="0086659D"/>
    <w:rsid w:val="00867A2B"/>
    <w:rsid w:val="00885316"/>
    <w:rsid w:val="008C1012"/>
    <w:rsid w:val="008D00C8"/>
    <w:rsid w:val="008D0169"/>
    <w:rsid w:val="008E17D7"/>
    <w:rsid w:val="008E7ED3"/>
    <w:rsid w:val="008F0199"/>
    <w:rsid w:val="008F332D"/>
    <w:rsid w:val="009421CE"/>
    <w:rsid w:val="00960EAB"/>
    <w:rsid w:val="009645EA"/>
    <w:rsid w:val="00983B15"/>
    <w:rsid w:val="0099348D"/>
    <w:rsid w:val="009A0706"/>
    <w:rsid w:val="009A52EE"/>
    <w:rsid w:val="009C048F"/>
    <w:rsid w:val="009C4027"/>
    <w:rsid w:val="009D0002"/>
    <w:rsid w:val="009D4231"/>
    <w:rsid w:val="009E113A"/>
    <w:rsid w:val="009E4401"/>
    <w:rsid w:val="009E6158"/>
    <w:rsid w:val="00A007DC"/>
    <w:rsid w:val="00A0391D"/>
    <w:rsid w:val="00A05871"/>
    <w:rsid w:val="00A11F53"/>
    <w:rsid w:val="00A15B5B"/>
    <w:rsid w:val="00A20895"/>
    <w:rsid w:val="00A27AD4"/>
    <w:rsid w:val="00A849CB"/>
    <w:rsid w:val="00AA1B6D"/>
    <w:rsid w:val="00AA3EB0"/>
    <w:rsid w:val="00AB113B"/>
    <w:rsid w:val="00AB663C"/>
    <w:rsid w:val="00AC6733"/>
    <w:rsid w:val="00B12401"/>
    <w:rsid w:val="00B143F9"/>
    <w:rsid w:val="00B16569"/>
    <w:rsid w:val="00B23EE0"/>
    <w:rsid w:val="00B26A1C"/>
    <w:rsid w:val="00B33A72"/>
    <w:rsid w:val="00B34B6C"/>
    <w:rsid w:val="00B4676A"/>
    <w:rsid w:val="00B67CDD"/>
    <w:rsid w:val="00B85BA3"/>
    <w:rsid w:val="00B919F9"/>
    <w:rsid w:val="00B94BEB"/>
    <w:rsid w:val="00BA1F57"/>
    <w:rsid w:val="00BA3CC4"/>
    <w:rsid w:val="00BA4D7A"/>
    <w:rsid w:val="00BB1939"/>
    <w:rsid w:val="00BB36F5"/>
    <w:rsid w:val="00BC5AFF"/>
    <w:rsid w:val="00BE6446"/>
    <w:rsid w:val="00BF0F70"/>
    <w:rsid w:val="00BF370F"/>
    <w:rsid w:val="00C04E8C"/>
    <w:rsid w:val="00C1353E"/>
    <w:rsid w:val="00C33A2C"/>
    <w:rsid w:val="00C356FF"/>
    <w:rsid w:val="00C502DA"/>
    <w:rsid w:val="00C5205A"/>
    <w:rsid w:val="00C577FC"/>
    <w:rsid w:val="00C77E4C"/>
    <w:rsid w:val="00C81AEB"/>
    <w:rsid w:val="00C86527"/>
    <w:rsid w:val="00C945FA"/>
    <w:rsid w:val="00CA010D"/>
    <w:rsid w:val="00CC01E5"/>
    <w:rsid w:val="00CC2986"/>
    <w:rsid w:val="00CC2BFC"/>
    <w:rsid w:val="00CE5357"/>
    <w:rsid w:val="00D002DE"/>
    <w:rsid w:val="00D10498"/>
    <w:rsid w:val="00D12F78"/>
    <w:rsid w:val="00D160F7"/>
    <w:rsid w:val="00D26B6C"/>
    <w:rsid w:val="00D37B00"/>
    <w:rsid w:val="00D37EC5"/>
    <w:rsid w:val="00D42AB8"/>
    <w:rsid w:val="00D67FF9"/>
    <w:rsid w:val="00DA647C"/>
    <w:rsid w:val="00DB4AD3"/>
    <w:rsid w:val="00DC6E1D"/>
    <w:rsid w:val="00DD20B7"/>
    <w:rsid w:val="00DE2CC6"/>
    <w:rsid w:val="00DF0168"/>
    <w:rsid w:val="00E27132"/>
    <w:rsid w:val="00E318C6"/>
    <w:rsid w:val="00E378DB"/>
    <w:rsid w:val="00E420DD"/>
    <w:rsid w:val="00E64CF5"/>
    <w:rsid w:val="00E877DE"/>
    <w:rsid w:val="00ED2254"/>
    <w:rsid w:val="00ED3B33"/>
    <w:rsid w:val="00EE2191"/>
    <w:rsid w:val="00EE2FBA"/>
    <w:rsid w:val="00EE620A"/>
    <w:rsid w:val="00EF4AFC"/>
    <w:rsid w:val="00EF4FF7"/>
    <w:rsid w:val="00F30C19"/>
    <w:rsid w:val="00F529CC"/>
    <w:rsid w:val="00F53EC7"/>
    <w:rsid w:val="00F602AE"/>
    <w:rsid w:val="00F735EF"/>
    <w:rsid w:val="00FA3FB7"/>
    <w:rsid w:val="00FB3616"/>
    <w:rsid w:val="00FB3D51"/>
    <w:rsid w:val="00FB583F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8B0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8B0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sd</cp:lastModifiedBy>
  <cp:revision>1</cp:revision>
  <dcterms:created xsi:type="dcterms:W3CDTF">2020-09-17T07:50:00Z</dcterms:created>
  <dcterms:modified xsi:type="dcterms:W3CDTF">2020-09-17T07:50:00Z</dcterms:modified>
</cp:coreProperties>
</file>